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2E564" w14:textId="77777777" w:rsidR="00EB3A81" w:rsidRDefault="00EB3A81" w:rsidP="00EB3A81"/>
    <w:p w14:paraId="444713FB" w14:textId="77777777" w:rsidR="00EB3A81" w:rsidRDefault="00EB3A81" w:rsidP="00EB3A81"/>
    <w:p w14:paraId="75D6582D" w14:textId="77777777" w:rsidR="00EB3A81" w:rsidRPr="009063A9" w:rsidRDefault="00EB3A81" w:rsidP="00EB3A81">
      <w:pPr>
        <w:rPr>
          <w:b/>
        </w:rPr>
      </w:pPr>
      <w:r w:rsidRPr="009063A9">
        <w:rPr>
          <w:b/>
        </w:rPr>
        <w:t>McBride Estates  Owners Association</w:t>
      </w:r>
    </w:p>
    <w:p w14:paraId="3B01A7F1" w14:textId="77777777" w:rsidR="00EB3A81" w:rsidRPr="009063A9" w:rsidRDefault="00EB3A81" w:rsidP="00EB3A81">
      <w:pPr>
        <w:rPr>
          <w:b/>
        </w:rPr>
      </w:pPr>
      <w:r w:rsidRPr="009063A9">
        <w:rPr>
          <w:b/>
        </w:rPr>
        <w:t>Minutes of Annual Meeting on March 26, 2013</w:t>
      </w:r>
    </w:p>
    <w:p w14:paraId="49948A1D" w14:textId="77777777" w:rsidR="00EB3A81" w:rsidRPr="009063A9" w:rsidRDefault="00EB3A81" w:rsidP="00EB3A81">
      <w:pPr>
        <w:rPr>
          <w:b/>
        </w:rPr>
      </w:pPr>
    </w:p>
    <w:p w14:paraId="628351E6" w14:textId="77777777" w:rsidR="00EB3A81" w:rsidRPr="009063A9" w:rsidRDefault="00EB3A81" w:rsidP="00EB3A81">
      <w:pPr>
        <w:rPr>
          <w:b/>
        </w:rPr>
      </w:pPr>
      <w:r w:rsidRPr="009063A9">
        <w:rPr>
          <w:b/>
        </w:rPr>
        <w:t>Quorum</w:t>
      </w:r>
    </w:p>
    <w:p w14:paraId="62E9DCD0" w14:textId="77777777" w:rsidR="00EB3A81" w:rsidRDefault="00AD6201" w:rsidP="00EB3A81">
      <w:r>
        <w:t>We had a quorum (35</w:t>
      </w:r>
      <w:r w:rsidR="00EB3A81">
        <w:t xml:space="preserve"> members present and proxies.)  The meeting was called to order at approximately 7:50 p.m.   </w:t>
      </w:r>
    </w:p>
    <w:p w14:paraId="40C905DB" w14:textId="77777777" w:rsidR="00EB3A81" w:rsidRDefault="00EB3A81" w:rsidP="00EB3A81"/>
    <w:p w14:paraId="7AF28AC8" w14:textId="77777777" w:rsidR="00EB3A81" w:rsidRPr="009063A9" w:rsidRDefault="00EB3A81" w:rsidP="00EB3A81">
      <w:pPr>
        <w:rPr>
          <w:b/>
        </w:rPr>
      </w:pPr>
      <w:r w:rsidRPr="009063A9">
        <w:rPr>
          <w:b/>
        </w:rPr>
        <w:t>2012 Minutes</w:t>
      </w:r>
    </w:p>
    <w:p w14:paraId="45C30DE5" w14:textId="77777777" w:rsidR="00EB3A81" w:rsidRDefault="00EB3A81" w:rsidP="00EB3A81">
      <w:r>
        <w:t>The Minutes of the March 7, 2012 Annual Meeting were adopted following a motion and second to adopt.</w:t>
      </w:r>
    </w:p>
    <w:p w14:paraId="66F8F21D" w14:textId="77777777" w:rsidR="00EB3A81" w:rsidRDefault="00EB3A81" w:rsidP="00EB3A81"/>
    <w:p w14:paraId="776D4043" w14:textId="77777777" w:rsidR="00EB3A81" w:rsidRPr="009063A9" w:rsidRDefault="00EB3A81" w:rsidP="00EB3A81">
      <w:pPr>
        <w:rPr>
          <w:b/>
        </w:rPr>
      </w:pPr>
      <w:r w:rsidRPr="009063A9">
        <w:rPr>
          <w:b/>
        </w:rPr>
        <w:t>President’s Report</w:t>
      </w:r>
    </w:p>
    <w:p w14:paraId="3547429A" w14:textId="77777777" w:rsidR="00EB3A81" w:rsidRDefault="00EB3A81" w:rsidP="00EB3A81">
      <w:r>
        <w:t>Mary, as President, had nothing to report.</w:t>
      </w:r>
    </w:p>
    <w:p w14:paraId="09D2D5F4" w14:textId="77777777" w:rsidR="00EB3A81" w:rsidRDefault="00EB3A81" w:rsidP="00EB3A81"/>
    <w:p w14:paraId="7866BA78" w14:textId="77777777" w:rsidR="00EB3A81" w:rsidRPr="009063A9" w:rsidRDefault="00EB3A81" w:rsidP="00EB3A81">
      <w:pPr>
        <w:rPr>
          <w:b/>
        </w:rPr>
      </w:pPr>
      <w:r w:rsidRPr="009063A9">
        <w:rPr>
          <w:b/>
        </w:rPr>
        <w:t>Treasurer’s Report</w:t>
      </w:r>
    </w:p>
    <w:p w14:paraId="180C7CB7" w14:textId="77777777" w:rsidR="00EB3A81" w:rsidRDefault="00EB3A81" w:rsidP="00EB3A81">
      <w:r>
        <w:t>JD, as Treasurer, gave a detailed Treasurer’s Report regarding the 2012 budget.  The Proposed 2013 Budget was adopted following a motion and second to adopt.</w:t>
      </w:r>
    </w:p>
    <w:p w14:paraId="32193A58" w14:textId="77777777" w:rsidR="00EB3A81" w:rsidRDefault="00EB3A81" w:rsidP="00EB3A81"/>
    <w:p w14:paraId="0CE00ED9" w14:textId="77777777" w:rsidR="00EB3A81" w:rsidRPr="009063A9" w:rsidRDefault="00EB3A81" w:rsidP="00EB3A81">
      <w:pPr>
        <w:rPr>
          <w:b/>
        </w:rPr>
      </w:pPr>
      <w:r w:rsidRPr="009063A9">
        <w:rPr>
          <w:b/>
        </w:rPr>
        <w:t>New Business</w:t>
      </w:r>
    </w:p>
    <w:p w14:paraId="0AA65C3F" w14:textId="77777777" w:rsidR="00EB3A81" w:rsidRDefault="00EB3A81" w:rsidP="00EB3A81"/>
    <w:p w14:paraId="2B2DA651" w14:textId="77777777" w:rsidR="00EB3A81" w:rsidRDefault="00EB3A81" w:rsidP="00EB3A81">
      <w:r>
        <w:t>Officers and Board members elected as follows:</w:t>
      </w:r>
    </w:p>
    <w:p w14:paraId="51056111" w14:textId="77777777" w:rsidR="009063A9" w:rsidRDefault="009063A9" w:rsidP="00EB3A81"/>
    <w:p w14:paraId="11524B91" w14:textId="77777777" w:rsidR="00EB3A81" w:rsidRDefault="00EB3A81" w:rsidP="00EB3A81">
      <w:r>
        <w:t>Mary Kane - President</w:t>
      </w:r>
    </w:p>
    <w:p w14:paraId="77119E8B" w14:textId="59BB757F" w:rsidR="00FB58AC" w:rsidRDefault="00FB58AC" w:rsidP="00EB3A81">
      <w:r>
        <w:t>7788 McClure Dr.</w:t>
      </w:r>
    </w:p>
    <w:p w14:paraId="79FC28F0" w14:textId="65000F34" w:rsidR="00FB58AC" w:rsidRDefault="00815C7D" w:rsidP="00EB3A81">
      <w:hyperlink r:id="rId5" w:history="1">
        <w:r w:rsidR="00FB58AC" w:rsidRPr="00E67188">
          <w:rPr>
            <w:rStyle w:val="Hyperlink"/>
          </w:rPr>
          <w:t>marykanelaw@gmail.com</w:t>
        </w:r>
      </w:hyperlink>
    </w:p>
    <w:p w14:paraId="07978226" w14:textId="77777777" w:rsidR="00FB58AC" w:rsidRDefault="00FB58AC" w:rsidP="00EB3A81"/>
    <w:p w14:paraId="1D29C0DC" w14:textId="77777777" w:rsidR="00EB3A81" w:rsidRDefault="00EB3A81" w:rsidP="00EB3A81">
      <w:r>
        <w:t>Becky Jones - Secretary</w:t>
      </w:r>
    </w:p>
    <w:p w14:paraId="4E541C73" w14:textId="038462E8" w:rsidR="00FB58AC" w:rsidRDefault="00FC0FE7" w:rsidP="00EB3A81">
      <w:r>
        <w:t>7861 Maclean</w:t>
      </w:r>
    </w:p>
    <w:p w14:paraId="4793933D" w14:textId="22DE4D51" w:rsidR="00FC0FE7" w:rsidRDefault="006C0937" w:rsidP="00EB3A81">
      <w:hyperlink r:id="rId6" w:history="1">
        <w:r w:rsidRPr="00E67188">
          <w:rPr>
            <w:rStyle w:val="Hyperlink"/>
          </w:rPr>
          <w:t>becky_j_jones@flnd.uscourts.gov</w:t>
        </w:r>
      </w:hyperlink>
    </w:p>
    <w:p w14:paraId="4571A56D" w14:textId="77777777" w:rsidR="006C0937" w:rsidRDefault="006C0937" w:rsidP="00EB3A81"/>
    <w:p w14:paraId="4548F36B" w14:textId="5FF2BA53" w:rsidR="006C0937" w:rsidRDefault="006C0937" w:rsidP="00EB3A81">
      <w:r>
        <w:t xml:space="preserve">JD </w:t>
      </w:r>
      <w:proofErr w:type="spellStart"/>
      <w:r>
        <w:t>Bauserman</w:t>
      </w:r>
      <w:proofErr w:type="spellEnd"/>
      <w:r w:rsidR="005507EE">
        <w:t>, Treasurer</w:t>
      </w:r>
    </w:p>
    <w:p w14:paraId="6E97B1FA" w14:textId="4C93C8BE" w:rsidR="00CA1449" w:rsidRDefault="00CA1449" w:rsidP="00EB3A81">
      <w:r>
        <w:t>7882 Reynolds Ct.</w:t>
      </w:r>
    </w:p>
    <w:p w14:paraId="669CFC67" w14:textId="253BAF38" w:rsidR="007A54C2" w:rsidRDefault="006F193B" w:rsidP="00EB3A81">
      <w:r w:rsidRPr="006F193B">
        <w:t>jdnole@comcast.net</w:t>
      </w:r>
    </w:p>
    <w:p w14:paraId="08D3064C" w14:textId="77777777" w:rsidR="00FC0FE7" w:rsidRDefault="00FC0FE7" w:rsidP="00EB3A81"/>
    <w:p w14:paraId="65D880D3" w14:textId="77777777" w:rsidR="00EB3A81" w:rsidRDefault="00EB3A81" w:rsidP="00EB3A81">
      <w:r>
        <w:t>Frank Meyers - Member, Board of Directors</w:t>
      </w:r>
    </w:p>
    <w:p w14:paraId="188BE0EC" w14:textId="7A930E75" w:rsidR="00512A75" w:rsidRDefault="009063A9" w:rsidP="00EB3A81">
      <w:r>
        <w:t>2314 Dillon</w:t>
      </w:r>
    </w:p>
    <w:p w14:paraId="04BDEEE6" w14:textId="49CDE33A" w:rsidR="009063A9" w:rsidRDefault="009063A9" w:rsidP="00EB3A81">
      <w:r>
        <w:t>Frmeyers1@gmail.com</w:t>
      </w:r>
    </w:p>
    <w:p w14:paraId="49408C8F" w14:textId="77777777" w:rsidR="00512A75" w:rsidRDefault="00512A75" w:rsidP="00EB3A81"/>
    <w:p w14:paraId="3DD314BD" w14:textId="77777777" w:rsidR="00EB3A81" w:rsidRDefault="00EB3A81" w:rsidP="00EB3A81">
      <w:r>
        <w:t>Ryan Meikenhous, Member, Board of Directors</w:t>
      </w:r>
    </w:p>
    <w:p w14:paraId="65CF7AB0" w14:textId="3C94CA70" w:rsidR="00EB3A81" w:rsidRDefault="009063A9" w:rsidP="00EB3A81">
      <w:r>
        <w:t xml:space="preserve">7889 Maclean </w:t>
      </w:r>
    </w:p>
    <w:p w14:paraId="769E93B0" w14:textId="2E631955" w:rsidR="009063A9" w:rsidRDefault="009063A9" w:rsidP="00EB3A81">
      <w:r>
        <w:t>Kendallm1187@yahoo.com</w:t>
      </w:r>
    </w:p>
    <w:p w14:paraId="63A29E95" w14:textId="77777777" w:rsidR="00EB3A81" w:rsidRDefault="00EB3A81" w:rsidP="00EB3A81"/>
    <w:p w14:paraId="70AAA280" w14:textId="77777777" w:rsidR="00EB3A81" w:rsidRDefault="00EB3A81" w:rsidP="00EB3A81">
      <w:r>
        <w:t>Motion was  made, and a second to adopt, to increase annual dues to $200.</w:t>
      </w:r>
      <w:r w:rsidR="00AD6201">
        <w:t xml:space="preserve">  Motion passed following a 19 to 16 vote.</w:t>
      </w:r>
    </w:p>
    <w:p w14:paraId="79A38F32" w14:textId="77777777" w:rsidR="009063A9" w:rsidRDefault="009063A9" w:rsidP="00EB3A81"/>
    <w:p w14:paraId="12B9721E" w14:textId="5C82C205" w:rsidR="009063A9" w:rsidRDefault="009063A9" w:rsidP="00EB3A81">
      <w:r>
        <w:t>JD Bauserman, our Treasurer for the past 5 years, will be resigning in the next few weeks.  We need a member to volunteer as Treasurer.  JD will facilitate a smooth transition.  If no one volunteers, the Bo</w:t>
      </w:r>
      <w:r w:rsidR="00815C7D">
        <w:t>ard will hire out the service, which is estimated to cost approximately $3,000 annually.  The prospect of this additional expense contributed</w:t>
      </w:r>
      <w:r w:rsidR="0050365A">
        <w:t xml:space="preserve"> in large part to the de</w:t>
      </w:r>
      <w:bookmarkStart w:id="0" w:name="_GoBack"/>
      <w:bookmarkEnd w:id="0"/>
      <w:r w:rsidR="0050365A">
        <w:t>cision</w:t>
      </w:r>
      <w:r w:rsidR="00FF16C4">
        <w:t xml:space="preserve"> to </w:t>
      </w:r>
      <w:r w:rsidR="00815C7D">
        <w:t>increase in annual dues.</w:t>
      </w:r>
    </w:p>
    <w:p w14:paraId="5D2909AD" w14:textId="77777777" w:rsidR="00EB3A81" w:rsidRDefault="00EB3A81" w:rsidP="00EB3A81">
      <w:r>
        <w:rPr>
          <w:rStyle w:val="apple-tab-span"/>
        </w:rPr>
        <w:tab/>
      </w:r>
    </w:p>
    <w:p w14:paraId="0A651163" w14:textId="77777777" w:rsidR="00EB3A81" w:rsidRPr="009063A9" w:rsidRDefault="00EB3A81" w:rsidP="00EB3A81">
      <w:pPr>
        <w:rPr>
          <w:b/>
        </w:rPr>
      </w:pPr>
      <w:r w:rsidRPr="009063A9">
        <w:rPr>
          <w:b/>
        </w:rPr>
        <w:t>Old Business</w:t>
      </w:r>
    </w:p>
    <w:p w14:paraId="6258A6C7" w14:textId="77777777" w:rsidR="00EB3A81" w:rsidRDefault="00AD6201" w:rsidP="00EB3A81">
      <w:r>
        <w:t>Architectural Committee will discuss its procedures and report to the Board by e-mail.  Members of the Committee are:</w:t>
      </w:r>
    </w:p>
    <w:p w14:paraId="7E0319C0" w14:textId="77777777" w:rsidR="00EB3A81" w:rsidRDefault="00EB3A81" w:rsidP="00EB3A81"/>
    <w:p w14:paraId="57FFC572" w14:textId="77777777" w:rsidR="00EB3A81" w:rsidRDefault="00EB3A81" w:rsidP="00EB3A81">
      <w:r>
        <w:rPr>
          <w:rStyle w:val="apple-tab-span"/>
        </w:rPr>
        <w:tab/>
      </w:r>
      <w:r>
        <w:t>Mike Scott</w:t>
      </w:r>
    </w:p>
    <w:p w14:paraId="0A46996F" w14:textId="77777777" w:rsidR="00EB3A81" w:rsidRDefault="00EB3A81" w:rsidP="00EB3A81">
      <w:r>
        <w:rPr>
          <w:rStyle w:val="apple-tab-span"/>
        </w:rPr>
        <w:tab/>
      </w:r>
      <w:r w:rsidR="00C16F06">
        <w:t>7876 M</w:t>
      </w:r>
      <w:r w:rsidR="007F2371">
        <w:t>acl</w:t>
      </w:r>
      <w:r w:rsidR="00C16F06">
        <w:t>ean Rd.</w:t>
      </w:r>
    </w:p>
    <w:p w14:paraId="5178E3D5" w14:textId="77777777" w:rsidR="00EB3A81" w:rsidRDefault="00EB3A81" w:rsidP="00EB3A81">
      <w:r>
        <w:rPr>
          <w:rStyle w:val="apple-tab-span"/>
        </w:rPr>
        <w:tab/>
      </w:r>
      <w:hyperlink r:id="rId7" w:history="1">
        <w:r>
          <w:rPr>
            <w:rStyle w:val="Hyperlink"/>
          </w:rPr>
          <w:t>MSCOTT7777@comcast.net</w:t>
        </w:r>
      </w:hyperlink>
    </w:p>
    <w:p w14:paraId="25C9382C" w14:textId="77777777" w:rsidR="00EB3A81" w:rsidRDefault="00EB3A81" w:rsidP="00EB3A81"/>
    <w:p w14:paraId="337CC900" w14:textId="77777777" w:rsidR="00EB3A81" w:rsidRDefault="00EB3A81" w:rsidP="00EB3A81">
      <w:r>
        <w:rPr>
          <w:rStyle w:val="apple-tab-span"/>
        </w:rPr>
        <w:tab/>
      </w:r>
      <w:r>
        <w:t>Shaun McBrayer</w:t>
      </w:r>
    </w:p>
    <w:p w14:paraId="5537D6BF" w14:textId="77777777" w:rsidR="00C16F06" w:rsidRDefault="00C16F06" w:rsidP="00EB3A81">
      <w:r>
        <w:tab/>
        <w:t>7914 Reynolds Dr.</w:t>
      </w:r>
    </w:p>
    <w:p w14:paraId="5A363DBE" w14:textId="77777777" w:rsidR="00EB3A81" w:rsidRDefault="00EB3A81" w:rsidP="00EB3A81">
      <w:r>
        <w:rPr>
          <w:rStyle w:val="apple-tab-span"/>
        </w:rPr>
        <w:tab/>
      </w:r>
      <w:hyperlink r:id="rId8" w:history="1">
        <w:r w:rsidRPr="00177723">
          <w:rPr>
            <w:rStyle w:val="Hyperlink"/>
          </w:rPr>
          <w:t>sdm9801@yahoo.com</w:t>
        </w:r>
      </w:hyperlink>
    </w:p>
    <w:p w14:paraId="6DEB927D" w14:textId="77777777" w:rsidR="00EB3A81" w:rsidRDefault="00EB3A81" w:rsidP="00EB3A81"/>
    <w:p w14:paraId="015FB7E8" w14:textId="77777777" w:rsidR="00EB3A81" w:rsidRDefault="00EB3A81" w:rsidP="00EB3A81">
      <w:r>
        <w:rPr>
          <w:rStyle w:val="apple-tab-span"/>
        </w:rPr>
        <w:tab/>
      </w:r>
      <w:r w:rsidR="00AD6201">
        <w:t>Frank Meyers</w:t>
      </w:r>
    </w:p>
    <w:p w14:paraId="501EE15F" w14:textId="77777777" w:rsidR="00C16F06" w:rsidRDefault="00C16F06" w:rsidP="00EB3A81">
      <w:r>
        <w:tab/>
        <w:t>2314 Dillon Ct.</w:t>
      </w:r>
    </w:p>
    <w:p w14:paraId="4BB8EC27" w14:textId="77777777" w:rsidR="00AD6201" w:rsidRDefault="00AD6201" w:rsidP="00EB3A81">
      <w:r>
        <w:tab/>
      </w:r>
      <w:hyperlink r:id="rId9" w:history="1">
        <w:r w:rsidR="00C16F06" w:rsidRPr="00E67188">
          <w:rPr>
            <w:rStyle w:val="Hyperlink"/>
          </w:rPr>
          <w:t>Frmeyers1@gmail.com</w:t>
        </w:r>
      </w:hyperlink>
    </w:p>
    <w:p w14:paraId="10487607" w14:textId="77777777" w:rsidR="00C16F06" w:rsidRDefault="00C16F06" w:rsidP="00EB3A81"/>
    <w:p w14:paraId="46E4A68F" w14:textId="77777777" w:rsidR="00C16F06" w:rsidRDefault="00C16F06" w:rsidP="00EB3A81">
      <w:r>
        <w:tab/>
        <w:t>Lance Conley</w:t>
      </w:r>
    </w:p>
    <w:p w14:paraId="4CD6A8BF" w14:textId="77777777" w:rsidR="00C16F06" w:rsidRDefault="00C16F06" w:rsidP="00EB3A81">
      <w:r>
        <w:tab/>
      </w:r>
      <w:r w:rsidR="007F2371">
        <w:t>7886 Maclean Rd.</w:t>
      </w:r>
    </w:p>
    <w:p w14:paraId="62147755" w14:textId="77777777" w:rsidR="00C16F06" w:rsidRDefault="00C16F06" w:rsidP="00EB3A81">
      <w:r>
        <w:tab/>
      </w:r>
      <w:hyperlink r:id="rId10" w:history="1">
        <w:r w:rsidRPr="00E67188">
          <w:rPr>
            <w:rStyle w:val="Hyperlink"/>
          </w:rPr>
          <w:t>Conleylance@yahoo.com</w:t>
        </w:r>
      </w:hyperlink>
    </w:p>
    <w:p w14:paraId="4632F0D0" w14:textId="77777777" w:rsidR="00C16F06" w:rsidRDefault="00C16F06" w:rsidP="00EB3A81"/>
    <w:p w14:paraId="2B4D3BD9" w14:textId="77777777" w:rsidR="00C16F06" w:rsidRDefault="00C16F06" w:rsidP="00EB3A81">
      <w:r>
        <w:tab/>
        <w:t>Tim Barrentine</w:t>
      </w:r>
    </w:p>
    <w:p w14:paraId="4CFDB6F8" w14:textId="77777777" w:rsidR="007F2371" w:rsidRDefault="007F2371" w:rsidP="00EB3A81">
      <w:r>
        <w:tab/>
        <w:t>7788  McClure Dr.</w:t>
      </w:r>
    </w:p>
    <w:p w14:paraId="3C611858" w14:textId="68835576" w:rsidR="00C16F06" w:rsidRDefault="00815C7D" w:rsidP="00C16F06">
      <w:pPr>
        <w:ind w:firstLine="720"/>
      </w:pPr>
      <w:hyperlink r:id="rId11" w:history="1">
        <w:r w:rsidR="00CF7A28" w:rsidRPr="00E67188">
          <w:rPr>
            <w:rStyle w:val="Hyperlink"/>
          </w:rPr>
          <w:t>tbarrentine61@gmail.com</w:t>
        </w:r>
      </w:hyperlink>
    </w:p>
    <w:p w14:paraId="73EFB00C" w14:textId="77777777" w:rsidR="00C16F06" w:rsidRDefault="00C16F06" w:rsidP="00C16F06">
      <w:pPr>
        <w:ind w:firstLine="720"/>
      </w:pPr>
    </w:p>
    <w:p w14:paraId="4D41B285" w14:textId="77777777" w:rsidR="00EB3A81" w:rsidRDefault="00EB3A81" w:rsidP="00EB3A81"/>
    <w:p w14:paraId="2DC4DC30" w14:textId="4AF89B37" w:rsidR="00023422" w:rsidRPr="00023422" w:rsidRDefault="009063A9" w:rsidP="00023422">
      <w:pPr>
        <w:rPr>
          <w:rFonts w:eastAsia="Times New Roman"/>
          <w:sz w:val="20"/>
          <w:szCs w:val="20"/>
        </w:rPr>
      </w:pPr>
      <w:r w:rsidRPr="00023422">
        <w:t>Frank Meyers reviewed the status of the Bannerman Road expansion project.  He will keep the HOA apprised.</w:t>
      </w:r>
      <w:r w:rsidR="00023422" w:rsidRPr="00023422">
        <w:t xml:space="preserve">  </w:t>
      </w:r>
      <w:r w:rsidR="00023422" w:rsidRPr="00023422">
        <w:rPr>
          <w:rFonts w:eastAsia="Times New Roman"/>
          <w:color w:val="000000"/>
        </w:rPr>
        <w:t>Frank is monitoring the Bannerman R expansion project because of the serious effects it could have on our ingress and egress from the neighborhood.</w:t>
      </w:r>
    </w:p>
    <w:p w14:paraId="111CFEB2" w14:textId="6BA81B13" w:rsidR="009063A9" w:rsidRPr="00023422" w:rsidRDefault="009063A9" w:rsidP="00EB3A81"/>
    <w:p w14:paraId="2063B128" w14:textId="77777777" w:rsidR="009063A9" w:rsidRDefault="009063A9" w:rsidP="00EB3A81"/>
    <w:p w14:paraId="6C6A8363" w14:textId="77777777" w:rsidR="00EB3A81" w:rsidRDefault="00EB3A81" w:rsidP="00EB3A81">
      <w:r>
        <w:t>The meeting was adjourned at approx. 9:00 p.m.          </w:t>
      </w:r>
    </w:p>
    <w:p w14:paraId="4D3F5C75" w14:textId="77777777" w:rsidR="00EB3A81" w:rsidRDefault="00EB3A81" w:rsidP="00EB3A81"/>
    <w:p w14:paraId="12CAD923" w14:textId="77777777" w:rsidR="004B1413" w:rsidRDefault="004B1413"/>
    <w:sectPr w:rsidR="004B1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81"/>
    <w:rsid w:val="00023422"/>
    <w:rsid w:val="004B1413"/>
    <w:rsid w:val="0050365A"/>
    <w:rsid w:val="00512A75"/>
    <w:rsid w:val="005507EE"/>
    <w:rsid w:val="006C0937"/>
    <w:rsid w:val="006F193B"/>
    <w:rsid w:val="007A54C2"/>
    <w:rsid w:val="007F2371"/>
    <w:rsid w:val="00815C7D"/>
    <w:rsid w:val="00865B55"/>
    <w:rsid w:val="009063A9"/>
    <w:rsid w:val="00AD6201"/>
    <w:rsid w:val="00C16F06"/>
    <w:rsid w:val="00CA1449"/>
    <w:rsid w:val="00CF7A28"/>
    <w:rsid w:val="00EB3A81"/>
    <w:rsid w:val="00FB58AC"/>
    <w:rsid w:val="00FC0FE7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AB18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81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A8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EB3A81"/>
  </w:style>
  <w:style w:type="character" w:styleId="FollowedHyperlink">
    <w:name w:val="FollowedHyperlink"/>
    <w:basedOn w:val="DefaultParagraphFont"/>
    <w:uiPriority w:val="99"/>
    <w:semiHidden/>
    <w:unhideWhenUsed/>
    <w:rsid w:val="00CF7A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81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A8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EB3A81"/>
  </w:style>
  <w:style w:type="character" w:styleId="FollowedHyperlink">
    <w:name w:val="FollowedHyperlink"/>
    <w:basedOn w:val="DefaultParagraphFont"/>
    <w:uiPriority w:val="99"/>
    <w:semiHidden/>
    <w:unhideWhenUsed/>
    <w:rsid w:val="00CF7A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barrentine61@gmail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rykanelaw@gmail.com" TargetMode="External"/><Relationship Id="rId6" Type="http://schemas.openxmlformats.org/officeDocument/2006/relationships/hyperlink" Target="mailto:becky_j_jones@flnd.uscourts.gov" TargetMode="External"/><Relationship Id="rId7" Type="http://schemas.openxmlformats.org/officeDocument/2006/relationships/hyperlink" Target="mailto:MSCOTT7777@comcast.net" TargetMode="External"/><Relationship Id="rId8" Type="http://schemas.openxmlformats.org/officeDocument/2006/relationships/hyperlink" Target="mailto:sdm9801@yahoo.com" TargetMode="External"/><Relationship Id="rId9" Type="http://schemas.openxmlformats.org/officeDocument/2006/relationships/hyperlink" Target="mailto:Frmeyers1@gmail.com" TargetMode="External"/><Relationship Id="rId10" Type="http://schemas.openxmlformats.org/officeDocument/2006/relationships/hyperlink" Target="mailto:Conleylanc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380</Words>
  <Characters>2168</Characters>
  <Application>Microsoft Macintosh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Kane</dc:creator>
  <cp:keywords/>
  <dc:description/>
  <cp:lastModifiedBy>Mary Kane</cp:lastModifiedBy>
  <cp:revision>17</cp:revision>
  <dcterms:created xsi:type="dcterms:W3CDTF">2013-03-27T21:15:00Z</dcterms:created>
  <dcterms:modified xsi:type="dcterms:W3CDTF">2013-03-29T15:20:00Z</dcterms:modified>
</cp:coreProperties>
</file>